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44484" w14:textId="77777777" w:rsidR="00835C83" w:rsidRPr="00835C83" w:rsidRDefault="00835C83" w:rsidP="00835C83">
      <w:pPr>
        <w:widowControl/>
        <w:rPr>
          <w:rFonts w:ascii="新細明體" w:eastAsia="新細明體" w:hAnsi="新細明體" w:cs="新細明體"/>
          <w:kern w:val="0"/>
          <w:szCs w:val="24"/>
          <w14:ligatures w14:val="none"/>
        </w:rPr>
      </w:pPr>
      <w:r w:rsidRPr="00835C83">
        <w:rPr>
          <w:rFonts w:ascii="Calibri" w:eastAsia="新細明體" w:hAnsi="Calibri" w:cs="Calibri"/>
          <w:color w:val="000000"/>
          <w:kern w:val="0"/>
          <w:szCs w:val="24"/>
          <w14:ligatures w14:val="none"/>
        </w:rPr>
        <w:t>111-2</w:t>
      </w:r>
      <w:r w:rsidRPr="00835C83">
        <w:rPr>
          <w:rFonts w:ascii="Calibri" w:eastAsia="新細明體" w:hAnsi="Calibri" w:cs="Calibri"/>
          <w:color w:val="000000"/>
          <w:kern w:val="0"/>
          <w:szCs w:val="24"/>
          <w14:ligatures w14:val="none"/>
        </w:rPr>
        <w:t>設計概論學習歷程</w:t>
      </w:r>
    </w:p>
    <w:p w14:paraId="65455531" w14:textId="77777777" w:rsidR="00835C83" w:rsidRPr="00835C83" w:rsidRDefault="00835C83" w:rsidP="00835C83">
      <w:pPr>
        <w:widowControl/>
        <w:rPr>
          <w:rFonts w:ascii="新細明體" w:eastAsia="新細明體" w:hAnsi="新細明體" w:cs="新細明體"/>
          <w:kern w:val="0"/>
          <w:szCs w:val="24"/>
          <w14:ligatures w14:val="none"/>
        </w:rPr>
      </w:pPr>
    </w:p>
    <w:p w14:paraId="2FE21F74" w14:textId="77777777" w:rsidR="00835C83" w:rsidRPr="00835C83" w:rsidRDefault="00835C83" w:rsidP="00835C83">
      <w:pPr>
        <w:widowControl/>
        <w:rPr>
          <w:rFonts w:ascii="新細明體" w:eastAsia="新細明體" w:hAnsi="新細明體" w:cs="新細明體"/>
          <w:kern w:val="0"/>
          <w:szCs w:val="24"/>
          <w14:ligatures w14:val="none"/>
        </w:rPr>
      </w:pPr>
      <w:r w:rsidRPr="00835C83">
        <w:rPr>
          <w:rFonts w:ascii="Calibri" w:eastAsia="新細明體" w:hAnsi="Calibri" w:cs="Calibri"/>
          <w:color w:val="000000"/>
          <w:kern w:val="0"/>
          <w:szCs w:val="24"/>
          <w14:ligatures w14:val="none"/>
        </w:rPr>
        <w:t>請同學就雲端連結中，挑選出最有感覺的五張照片，並寫下選擇這張照片為什麼自己最有感覺或學習到的什麼。</w:t>
      </w:r>
    </w:p>
    <w:p w14:paraId="10DD7923" w14:textId="77777777" w:rsidR="00835C83" w:rsidRPr="00835C83" w:rsidRDefault="00835C83" w:rsidP="00835C83">
      <w:pPr>
        <w:widowControl/>
        <w:rPr>
          <w:rFonts w:ascii="新細明體" w:eastAsia="新細明體" w:hAnsi="新細明體" w:cs="新細明體"/>
          <w:kern w:val="0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6"/>
      </w:tblGrid>
      <w:tr w:rsidR="00835C83" w:rsidRPr="00835C83" w14:paraId="254D4B7A" w14:textId="77777777" w:rsidTr="00835C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CFEF2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t>第一張</w:t>
            </w:r>
          </w:p>
        </w:tc>
      </w:tr>
      <w:tr w:rsidR="00835C83" w:rsidRPr="00835C83" w14:paraId="631E57D5" w14:textId="77777777" w:rsidTr="00835C83">
        <w:trPr>
          <w:trHeight w:val="5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555EB0" w14:textId="62AB384A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noProof/>
              </w:rPr>
              <w:drawing>
                <wp:inline distT="0" distB="0" distL="0" distR="0" wp14:anchorId="22F97EDA" wp14:editId="05C49C42">
                  <wp:extent cx="5136515" cy="3848735"/>
                  <wp:effectExtent l="0" t="0" r="6985" b="0"/>
                  <wp:docPr id="2064681365" name="圖片 1" descr="一張含有 戶外, 樹狀, 植物, 天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681365" name="圖片 1" descr="一張含有 戶外, 樹狀, 植物, 天空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6515" cy="384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C83" w:rsidRPr="00835C83" w14:paraId="14BB1028" w14:textId="77777777" w:rsidTr="00835C83">
        <w:trPr>
          <w:trHeight w:val="27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B4D2B6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t>在全班集體出去拍攝十一種美的形式活動中，我花了很長時間尋找拍攝對象，但結果卻一直在亂拍。這可能是因為我對於如何捕捉不同形式的美感還不夠熟悉，或者可能是因為當時的心情和氛圍讓我難以專注。</w:t>
            </w:r>
          </w:p>
          <w:p w14:paraId="68045CFE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</w:p>
          <w:p w14:paraId="0A70640D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t>此外，我也想特別感謝老師為我們準備麥香。那天的天氣非常炎熱，我們在拍攝過程中感到非常口渴和疲憊，而老師提供的麥香讓我們得以暫時解渴，恢復體力。這份溫暖的關懷讓我感到非常感激，同時也讓這次活動更加有意義和回憶深刻。</w:t>
            </w:r>
          </w:p>
        </w:tc>
      </w:tr>
      <w:tr w:rsidR="00835C83" w:rsidRPr="00835C83" w14:paraId="08FED7E3" w14:textId="77777777" w:rsidTr="00835C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7824E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</w:p>
        </w:tc>
      </w:tr>
    </w:tbl>
    <w:p w14:paraId="6FE836E5" w14:textId="1A9AB2FA" w:rsidR="00835C83" w:rsidRDefault="00835C83" w:rsidP="00835C83">
      <w:pPr>
        <w:widowControl/>
        <w:rPr>
          <w:rFonts w:ascii="新細明體" w:eastAsia="新細明體" w:hAnsi="新細明體" w:cs="新細明體"/>
          <w:kern w:val="0"/>
          <w:szCs w:val="24"/>
          <w14:ligatures w14:val="none"/>
        </w:rPr>
      </w:pPr>
    </w:p>
    <w:p w14:paraId="3BD0EE26" w14:textId="77777777" w:rsidR="00835C83" w:rsidRDefault="00835C83">
      <w:pPr>
        <w:widowControl/>
        <w:rPr>
          <w:rFonts w:ascii="新細明體" w:eastAsia="新細明體" w:hAnsi="新細明體" w:cs="新細明體"/>
          <w:kern w:val="0"/>
          <w:szCs w:val="24"/>
          <w14:ligatures w14:val="none"/>
        </w:rPr>
      </w:pPr>
      <w:r>
        <w:rPr>
          <w:rFonts w:ascii="新細明體" w:eastAsia="新細明體" w:hAnsi="新細明體" w:cs="新細明體"/>
          <w:kern w:val="0"/>
          <w:szCs w:val="24"/>
          <w14:ligatures w14:val="none"/>
        </w:rPr>
        <w:br w:type="page"/>
      </w:r>
    </w:p>
    <w:p w14:paraId="40766F5A" w14:textId="77777777" w:rsidR="00835C83" w:rsidRPr="00835C83" w:rsidRDefault="00835C83" w:rsidP="00835C83">
      <w:pPr>
        <w:widowControl/>
        <w:rPr>
          <w:rFonts w:ascii="新細明體" w:eastAsia="新細明體" w:hAnsi="新細明體" w:cs="新細明體" w:hint="eastAsia"/>
          <w:kern w:val="0"/>
          <w:szCs w:val="24"/>
          <w14:ligatures w14:val="none"/>
        </w:rPr>
      </w:pPr>
    </w:p>
    <w:tbl>
      <w:tblPr>
        <w:tblW w:w="821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6"/>
      </w:tblGrid>
      <w:tr w:rsidR="00835C83" w:rsidRPr="00835C83" w14:paraId="3CE79DCF" w14:textId="77777777" w:rsidTr="00835C83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9B9674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t>第二張</w:t>
            </w:r>
          </w:p>
        </w:tc>
      </w:tr>
      <w:tr w:rsidR="00835C83" w:rsidRPr="00835C83" w14:paraId="6DED5B0E" w14:textId="77777777" w:rsidTr="00835C83">
        <w:trPr>
          <w:trHeight w:val="5322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DD47C" w14:textId="642E9816" w:rsidR="00835C83" w:rsidRPr="00835C83" w:rsidRDefault="00835C83" w:rsidP="00835C83">
            <w:pPr>
              <w:widowControl/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</w:pPr>
            <w:r>
              <w:rPr>
                <w:rFonts w:ascii="Calibri" w:eastAsia="新細明體" w:hAnsi="Calibri" w:cs="Calibri" w:hint="eastAsia"/>
                <w:noProof/>
                <w:kern w:val="0"/>
                <w:szCs w:val="24"/>
                <w14:ligatures w14:val="none"/>
              </w:rPr>
              <w:drawing>
                <wp:inline distT="0" distB="0" distL="0" distR="0" wp14:anchorId="475FBE5C" wp14:editId="3F16AE6E">
                  <wp:extent cx="5271770" cy="3951605"/>
                  <wp:effectExtent l="0" t="0" r="5080" b="0"/>
                  <wp:docPr id="1571864860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395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C83" w:rsidRPr="00835C83" w14:paraId="1DFACEE0" w14:textId="77777777" w:rsidTr="00835C83">
        <w:trPr>
          <w:trHeight w:val="6093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CB2943" w14:textId="07D3F23E" w:rsidR="00835C83" w:rsidRPr="00835C83" w:rsidRDefault="00835C83" w:rsidP="00835C83">
            <w:pPr>
              <w:widowControl/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  <w:t>那時，老師要我們集思廣益，想了許多與原住民相關的東西，每個人想二十五張便條紙，最後全貼在教室後面的牆上，形成一幅壯觀的畫面</w:t>
            </w:r>
            <w:r w:rsidR="00876D40"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  <w:t>。過程中，不知道為什麼大家突然開始比誰的便條紙貼得最高，然後我就直接把椅子搬去後面爬上去貼，完勝。</w:t>
            </w:r>
          </w:p>
        </w:tc>
      </w:tr>
    </w:tbl>
    <w:p w14:paraId="39DF318E" w14:textId="6900DA83" w:rsidR="00835C83" w:rsidRPr="00835C83" w:rsidRDefault="00835C83" w:rsidP="00835C83">
      <w:pPr>
        <w:widowControl/>
        <w:spacing w:after="240"/>
        <w:rPr>
          <w:rFonts w:ascii="新細明體" w:eastAsia="新細明體" w:hAnsi="新細明體" w:cs="新細明體"/>
          <w:kern w:val="0"/>
          <w:szCs w:val="24"/>
          <w14:ligatures w14:val="none"/>
        </w:rPr>
      </w:pPr>
    </w:p>
    <w:tbl>
      <w:tblPr>
        <w:tblW w:w="835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26"/>
      </w:tblGrid>
      <w:tr w:rsidR="00835C83" w:rsidRPr="00835C83" w14:paraId="4CD0E8E9" w14:textId="77777777" w:rsidTr="00835C83"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CE7AE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lastRenderedPageBreak/>
              <w:t>第三張</w:t>
            </w:r>
          </w:p>
        </w:tc>
      </w:tr>
      <w:tr w:rsidR="00835C83" w:rsidRPr="00835C83" w14:paraId="33E5D97B" w14:textId="77777777" w:rsidTr="00835C83">
        <w:trPr>
          <w:trHeight w:val="5322"/>
        </w:trPr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83FF4D" w14:textId="404F236E" w:rsidR="00835C83" w:rsidRPr="00835C83" w:rsidRDefault="00D13C7D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>
              <w:rPr>
                <w:rFonts w:ascii="新細明體" w:eastAsia="新細明體" w:hAnsi="新細明體" w:cs="新細明體"/>
                <w:noProof/>
                <w:kern w:val="0"/>
                <w:szCs w:val="24"/>
                <w14:ligatures w14:val="none"/>
              </w:rPr>
              <w:drawing>
                <wp:inline distT="0" distB="0" distL="0" distR="0" wp14:anchorId="4CEF2362" wp14:editId="4961999E">
                  <wp:extent cx="5271770" cy="3951605"/>
                  <wp:effectExtent l="0" t="0" r="5080" b="0"/>
                  <wp:docPr id="51136777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395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C83" w:rsidRPr="00835C83" w14:paraId="713F3655" w14:textId="77777777" w:rsidTr="00835C83">
        <w:trPr>
          <w:trHeight w:val="6093"/>
        </w:trPr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5197B" w14:textId="13CA4860" w:rsidR="00D13C7D" w:rsidRPr="00835C83" w:rsidRDefault="00D13C7D" w:rsidP="00D13C7D">
            <w:pPr>
              <w:tabs>
                <w:tab w:val="left" w:pos="3318"/>
              </w:tabs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  <w:t>這節課是讓我們分組討論要怎麼利用海廢做宣傳，</w:t>
            </w:r>
          </w:p>
        </w:tc>
      </w:tr>
    </w:tbl>
    <w:p w14:paraId="0E524848" w14:textId="77777777" w:rsidR="00835C83" w:rsidRDefault="00835C83" w:rsidP="00835C83">
      <w:pPr>
        <w:widowControl/>
        <w:spacing w:after="240"/>
        <w:rPr>
          <w:rFonts w:ascii="新細明體" w:eastAsia="新細明體" w:hAnsi="新細明體" w:cs="新細明體"/>
          <w:kern w:val="0"/>
          <w:szCs w:val="24"/>
          <w14:ligatures w14:val="none"/>
        </w:rPr>
      </w:pPr>
    </w:p>
    <w:p w14:paraId="523EC934" w14:textId="77777777" w:rsidR="00876D40" w:rsidRPr="00835C83" w:rsidRDefault="00876D40" w:rsidP="00835C83">
      <w:pPr>
        <w:widowControl/>
        <w:spacing w:after="240"/>
        <w:rPr>
          <w:rFonts w:ascii="新細明體" w:eastAsia="新細明體" w:hAnsi="新細明體" w:cs="新細明體" w:hint="eastAsia"/>
          <w:kern w:val="0"/>
          <w:szCs w:val="24"/>
          <w14:ligatures w14:val="none"/>
        </w:rPr>
      </w:pPr>
    </w:p>
    <w:tbl>
      <w:tblPr>
        <w:tblW w:w="835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26"/>
      </w:tblGrid>
      <w:tr w:rsidR="00835C83" w:rsidRPr="00835C83" w14:paraId="2E07C50B" w14:textId="77777777" w:rsidTr="00835C83"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C09458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lastRenderedPageBreak/>
              <w:t>第四張</w:t>
            </w:r>
          </w:p>
        </w:tc>
      </w:tr>
      <w:tr w:rsidR="00835C83" w:rsidRPr="00835C83" w14:paraId="6F299231" w14:textId="77777777" w:rsidTr="00835C83">
        <w:trPr>
          <w:trHeight w:val="5322"/>
        </w:trPr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1EFF00" w14:textId="1323DFB7" w:rsidR="00835C83" w:rsidRPr="00835C83" w:rsidRDefault="00D13C7D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>
              <w:rPr>
                <w:rFonts w:ascii="新細明體" w:eastAsia="新細明體" w:hAnsi="新細明體" w:cs="新細明體"/>
                <w:noProof/>
                <w:kern w:val="0"/>
                <w:szCs w:val="24"/>
                <w14:ligatures w14:val="none"/>
              </w:rPr>
              <w:drawing>
                <wp:inline distT="0" distB="0" distL="0" distR="0" wp14:anchorId="0041634D" wp14:editId="51BE788F">
                  <wp:extent cx="5271770" cy="3951605"/>
                  <wp:effectExtent l="0" t="0" r="5080" b="0"/>
                  <wp:docPr id="397860796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395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C7D" w:rsidRPr="00835C83" w14:paraId="24E81A58" w14:textId="77777777" w:rsidTr="00835C83">
        <w:trPr>
          <w:trHeight w:val="5322"/>
        </w:trPr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6FA95" w14:textId="77777777" w:rsidR="00D13C7D" w:rsidRDefault="00D13C7D" w:rsidP="00835C83">
            <w:pPr>
              <w:widowControl/>
              <w:rPr>
                <w:rFonts w:ascii="新細明體" w:eastAsia="新細明體" w:hAnsi="新細明體" w:cs="新細明體"/>
                <w:noProof/>
                <w:kern w:val="0"/>
                <w:szCs w:val="24"/>
                <w14:ligatures w14:val="none"/>
              </w:rPr>
            </w:pPr>
          </w:p>
        </w:tc>
      </w:tr>
    </w:tbl>
    <w:p w14:paraId="49761304" w14:textId="71E411EC" w:rsidR="00876D40" w:rsidRPr="00D13C7D" w:rsidRDefault="00835C83" w:rsidP="00D13C7D">
      <w:pPr>
        <w:widowControl/>
        <w:spacing w:after="240"/>
        <w:rPr>
          <w:rFonts w:ascii="新細明體" w:eastAsia="新細明體" w:hAnsi="新細明體" w:cs="新細明體" w:hint="eastAsia"/>
          <w:kern w:val="0"/>
          <w:szCs w:val="24"/>
          <w14:ligatures w14:val="none"/>
        </w:rPr>
      </w:pPr>
      <w:r w:rsidRPr="00835C83">
        <w:rPr>
          <w:rFonts w:ascii="新細明體" w:eastAsia="新細明體" w:hAnsi="新細明體" w:cs="新細明體"/>
          <w:kern w:val="0"/>
          <w:szCs w:val="24"/>
          <w14:ligatures w14:val="none"/>
        </w:rPr>
        <w:br/>
      </w:r>
      <w:r w:rsidRPr="00835C83">
        <w:rPr>
          <w:rFonts w:ascii="新細明體" w:eastAsia="新細明體" w:hAnsi="新細明體" w:cs="新細明體"/>
          <w:kern w:val="0"/>
          <w:szCs w:val="24"/>
          <w14:ligatures w14:val="none"/>
        </w:rPr>
        <w:br/>
      </w:r>
    </w:p>
    <w:p w14:paraId="391A862F" w14:textId="77777777" w:rsidR="00835C83" w:rsidRPr="00835C83" w:rsidRDefault="00835C83" w:rsidP="00835C83">
      <w:pPr>
        <w:widowControl/>
        <w:spacing w:after="240"/>
        <w:rPr>
          <w:rFonts w:ascii="新細明體" w:eastAsia="新細明體" w:hAnsi="新細明體" w:cs="新細明體"/>
          <w:kern w:val="0"/>
          <w:szCs w:val="24"/>
          <w14:ligatures w14:val="none"/>
        </w:rPr>
      </w:pPr>
    </w:p>
    <w:tbl>
      <w:tblPr>
        <w:tblW w:w="835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26"/>
      </w:tblGrid>
      <w:tr w:rsidR="00835C83" w:rsidRPr="00835C83" w14:paraId="4CB93896" w14:textId="77777777" w:rsidTr="00D13C7D"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23E948" w14:textId="77777777" w:rsidR="00835C83" w:rsidRPr="00835C83" w:rsidRDefault="00835C83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 w:rsidRPr="00835C83">
              <w:rPr>
                <w:rFonts w:ascii="Calibri" w:eastAsia="新細明體" w:hAnsi="Calibri" w:cs="Calibri"/>
                <w:color w:val="000000"/>
                <w:kern w:val="0"/>
                <w:szCs w:val="24"/>
                <w14:ligatures w14:val="none"/>
              </w:rPr>
              <w:lastRenderedPageBreak/>
              <w:t>第五張</w:t>
            </w:r>
          </w:p>
        </w:tc>
      </w:tr>
      <w:tr w:rsidR="00835C83" w:rsidRPr="00835C83" w14:paraId="79378A08" w14:textId="77777777" w:rsidTr="00D13C7D">
        <w:trPr>
          <w:trHeight w:val="5322"/>
        </w:trPr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BCACA1" w14:textId="50334F69" w:rsidR="00835C83" w:rsidRPr="00835C83" w:rsidRDefault="00D13C7D" w:rsidP="00835C83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</w:pPr>
            <w:r>
              <w:rPr>
                <w:rFonts w:ascii="新細明體" w:eastAsia="新細明體" w:hAnsi="新細明體" w:cs="新細明體"/>
                <w:noProof/>
                <w:kern w:val="0"/>
                <w:szCs w:val="24"/>
                <w14:ligatures w14:val="none"/>
              </w:rPr>
              <w:drawing>
                <wp:inline distT="0" distB="0" distL="0" distR="0" wp14:anchorId="11AF1F5C" wp14:editId="2D1315AD">
                  <wp:extent cx="5271770" cy="3951605"/>
                  <wp:effectExtent l="0" t="0" r="5080" b="0"/>
                  <wp:docPr id="745867184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1770" cy="395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C83" w:rsidRPr="00835C83" w14:paraId="2BC501E4" w14:textId="77777777" w:rsidTr="00D13C7D">
        <w:trPr>
          <w:trHeight w:val="6093"/>
        </w:trPr>
        <w:tc>
          <w:tcPr>
            <w:tcW w:w="8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B74453" w14:textId="2A301055" w:rsidR="00835C83" w:rsidRPr="00835C83" w:rsidRDefault="00D13C7D" w:rsidP="00835C83">
            <w:pPr>
              <w:widowControl/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</w:pPr>
            <w:r>
              <w:rPr>
                <w:rFonts w:ascii="新細明體" w:eastAsia="新細明體" w:hAnsi="新細明體" w:cs="新細明體" w:hint="eastAsia"/>
                <w:kern w:val="0"/>
                <w:szCs w:val="24"/>
                <w14:ligatures w14:val="none"/>
              </w:rPr>
              <w:t>這次上課是最後一次討論關於原融的海報，u</w:t>
            </w:r>
            <w:r>
              <w:rPr>
                <w:rFonts w:ascii="新細明體" w:eastAsia="新細明體" w:hAnsi="新細明體" w:cs="新細明體"/>
                <w:kern w:val="0"/>
                <w:szCs w:val="24"/>
                <w14:ligatures w14:val="none"/>
              </w:rPr>
              <w:t>uuu</w:t>
            </w:r>
          </w:p>
        </w:tc>
      </w:tr>
    </w:tbl>
    <w:p w14:paraId="619A273F" w14:textId="77777777" w:rsidR="00DF4CF9" w:rsidRPr="00835C83" w:rsidRDefault="00DF4CF9"/>
    <w:sectPr w:rsidR="00DF4CF9" w:rsidRPr="00835C8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CF9"/>
    <w:rsid w:val="00835C83"/>
    <w:rsid w:val="00876D40"/>
    <w:rsid w:val="00D13C7D"/>
    <w:rsid w:val="00DF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099E6"/>
  <w15:chartTrackingRefBased/>
  <w15:docId w15:val="{5A20264F-5694-4A66-BC35-8B38C6C43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835C8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75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72</Words>
  <Characters>413</Characters>
  <Application>Microsoft Office Word</Application>
  <DocSecurity>0</DocSecurity>
  <Lines>3</Lines>
  <Paragraphs>1</Paragraphs>
  <ScaleCrop>false</ScaleCrop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C111105105</dc:creator>
  <cp:keywords/>
  <dc:description/>
  <cp:lastModifiedBy>C111105105</cp:lastModifiedBy>
  <cp:revision>2</cp:revision>
  <dcterms:created xsi:type="dcterms:W3CDTF">2023-06-06T14:40:00Z</dcterms:created>
  <dcterms:modified xsi:type="dcterms:W3CDTF">2023-06-06T15:08:00Z</dcterms:modified>
</cp:coreProperties>
</file>